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F7" w:rsidRDefault="00A64A2F" w:rsidP="0003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03782F" w:rsidRPr="0003782F">
        <w:rPr>
          <w:rFonts w:ascii="Times New Roman" w:hAnsi="Times New Roman" w:cs="Times New Roman"/>
          <w:b/>
          <w:sz w:val="28"/>
          <w:szCs w:val="28"/>
        </w:rPr>
        <w:t>ormy wyrażania przyszłości</w:t>
      </w:r>
    </w:p>
    <w:p w:rsidR="0003782F" w:rsidRPr="00A95C70" w:rsidRDefault="00F81805" w:rsidP="0003782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1.</w:t>
      </w:r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Present Simple</w:t>
      </w:r>
    </w:p>
    <w:p w:rsidR="0003782F" w:rsidRPr="0003782F" w:rsidRDefault="0003782F" w:rsidP="00A95C70">
      <w:pPr>
        <w:jc w:val="both"/>
        <w:rPr>
          <w:rFonts w:ascii="Times New Roman" w:hAnsi="Times New Roman" w:cs="Times New Roman"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Czas </w:t>
      </w:r>
      <w:proofErr w:type="spellStart"/>
      <w:r w:rsidRPr="0003782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3782F">
        <w:rPr>
          <w:rFonts w:ascii="Times New Roman" w:hAnsi="Times New Roman" w:cs="Times New Roman"/>
          <w:sz w:val="24"/>
          <w:szCs w:val="24"/>
        </w:rPr>
        <w:t xml:space="preserve"> Simple funkcję czasu przyszłego przyjmuje tylko wówczas, gdy jest mowa </w:t>
      </w:r>
      <w:r w:rsidR="00A95C7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782F">
        <w:rPr>
          <w:rFonts w:ascii="Times New Roman" w:hAnsi="Times New Roman" w:cs="Times New Roman"/>
          <w:sz w:val="24"/>
          <w:szCs w:val="24"/>
        </w:rPr>
        <w:t xml:space="preserve">o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 xml:space="preserve">rozkładach jazdy, </w:t>
      </w:r>
      <w:r w:rsidRPr="0003782F">
        <w:rPr>
          <w:rFonts w:ascii="Times New Roman" w:hAnsi="Times New Roman" w:cs="Times New Roman"/>
          <w:sz w:val="24"/>
          <w:szCs w:val="24"/>
        </w:rPr>
        <w:t xml:space="preserve">np. pociągów, autobusów,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 xml:space="preserve">planach lekcji </w:t>
      </w:r>
      <w:r w:rsidRPr="0003782F">
        <w:rPr>
          <w:rFonts w:ascii="Times New Roman" w:hAnsi="Times New Roman" w:cs="Times New Roman"/>
          <w:sz w:val="24"/>
          <w:szCs w:val="24"/>
        </w:rPr>
        <w:t xml:space="preserve">w szkole,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 xml:space="preserve">rozkładach zajęć </w:t>
      </w:r>
      <w:r w:rsidR="00A95C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03782F">
        <w:rPr>
          <w:rFonts w:ascii="Times New Roman" w:hAnsi="Times New Roman" w:cs="Times New Roman"/>
          <w:sz w:val="24"/>
          <w:szCs w:val="24"/>
        </w:rPr>
        <w:t>i innych wydarzeniach, których termin jest oficjalnie ustalony.</w:t>
      </w:r>
    </w:p>
    <w:p w:rsidR="0003782F" w:rsidRPr="00965E14" w:rsidRDefault="0003782F" w:rsidP="0003782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np.: The plane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lands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at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four o’clock.</w:t>
      </w:r>
      <w:r w:rsidR="00965E14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What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time do you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finish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your French lesson?</w:t>
      </w:r>
    </w:p>
    <w:p w:rsidR="0003782F" w:rsidRPr="00A95C70" w:rsidRDefault="00F81805" w:rsidP="0003782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2.</w:t>
      </w:r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Present </w:t>
      </w:r>
      <w:proofErr w:type="spellStart"/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Continuous</w:t>
      </w:r>
      <w:proofErr w:type="spellEnd"/>
    </w:p>
    <w:p w:rsidR="0003782F" w:rsidRPr="0003782F" w:rsidRDefault="0003782F" w:rsidP="00A95C70">
      <w:pPr>
        <w:jc w:val="both"/>
        <w:rPr>
          <w:rFonts w:ascii="Times New Roman" w:hAnsi="Times New Roman" w:cs="Times New Roman"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Czasu </w:t>
      </w:r>
      <w:proofErr w:type="spellStart"/>
      <w:r w:rsidRPr="0003782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9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82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03782F">
        <w:rPr>
          <w:rFonts w:ascii="Times New Roman" w:hAnsi="Times New Roman" w:cs="Times New Roman"/>
          <w:sz w:val="24"/>
          <w:szCs w:val="24"/>
        </w:rPr>
        <w:t xml:space="preserve"> dla wyrażenia przyszłości używamy tylko w przypadkach, gdy mowa jest o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>czynnościach zaplanowanych i wcześniej ustalonych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82F" w:rsidRPr="00965E14" w:rsidRDefault="0003782F" w:rsidP="0003782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np.: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I am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going to the dentist on Wednesday.</w:t>
      </w:r>
      <w:r w:rsidR="00965E14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We are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watching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this</w:t>
      </w:r>
      <w:r w:rsidR="00A95C70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new film on DVD</w:t>
      </w:r>
      <w:r w:rsidR="00E56AC0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bookmarkStart w:id="0" w:name="_GoBack"/>
      <w:bookmarkEnd w:id="0"/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tomorrow.</w:t>
      </w:r>
    </w:p>
    <w:p w:rsidR="0003782F" w:rsidRPr="00A95C70" w:rsidRDefault="00F81805" w:rsidP="0003782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3.</w:t>
      </w:r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Future Simple</w:t>
      </w:r>
    </w:p>
    <w:p w:rsidR="0003782F" w:rsidRPr="0003782F" w:rsidRDefault="0003782F" w:rsidP="00A95C70">
      <w:pPr>
        <w:jc w:val="both"/>
        <w:rPr>
          <w:rFonts w:ascii="Times New Roman" w:hAnsi="Times New Roman" w:cs="Times New Roman"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Czasu przyszłego prostego używamy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>kiedy coś oferujemy lub o coś prosimy</w:t>
      </w:r>
      <w:r w:rsidRPr="0003782F">
        <w:rPr>
          <w:rFonts w:ascii="Times New Roman" w:hAnsi="Times New Roman" w:cs="Times New Roman"/>
          <w:sz w:val="24"/>
          <w:szCs w:val="24"/>
        </w:rPr>
        <w:t xml:space="preserve">, kiedy mówimy o czymś, co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>uważamy za pewne</w:t>
      </w:r>
      <w:r w:rsidRPr="0003782F">
        <w:rPr>
          <w:rFonts w:ascii="Times New Roman" w:hAnsi="Times New Roman" w:cs="Times New Roman"/>
          <w:sz w:val="24"/>
          <w:szCs w:val="24"/>
        </w:rPr>
        <w:t xml:space="preserve"> oraz gdy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>mówimy o czymś spontanicznie</w:t>
      </w:r>
      <w:r w:rsidRPr="000378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 wcześniejszego planowania.</w:t>
      </w:r>
    </w:p>
    <w:p w:rsidR="0003782F" w:rsidRPr="00965E14" w:rsidRDefault="0003782F" w:rsidP="0003782F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np.: Will</w:t>
      </w:r>
      <w:r w:rsidR="00E04667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you</w:t>
      </w:r>
      <w:r w:rsidR="00E04667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help me in the shopping?</w:t>
      </w:r>
      <w:r w:rsidR="002563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I think</w:t>
      </w:r>
      <w:r w:rsidR="00E04667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they</w:t>
      </w:r>
      <w:r w:rsidR="00E04667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will go to the disco tonight.</w:t>
      </w:r>
    </w:p>
    <w:p w:rsidR="0003782F" w:rsidRPr="00E04667" w:rsidRDefault="0003782F" w:rsidP="0003782F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3782F" w:rsidRPr="00A95C70" w:rsidRDefault="00F81805" w:rsidP="0003782F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4.</w:t>
      </w:r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To be </w:t>
      </w:r>
      <w:proofErr w:type="spellStart"/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going</w:t>
      </w:r>
      <w:proofErr w:type="spellEnd"/>
      <w:r w:rsidR="0003782F" w:rsidRPr="00A95C7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to</w:t>
      </w:r>
    </w:p>
    <w:p w:rsidR="0003782F" w:rsidRPr="0003782F" w:rsidRDefault="0003782F" w:rsidP="00A9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Tej formy używamy, gdy chcemy powiedzieć </w:t>
      </w:r>
      <w:r w:rsidRPr="0003782F">
        <w:rPr>
          <w:rFonts w:ascii="Times New Roman" w:hAnsi="Times New Roman" w:cs="Times New Roman"/>
          <w:color w:val="FF0000"/>
          <w:sz w:val="24"/>
          <w:szCs w:val="24"/>
        </w:rPr>
        <w:t xml:space="preserve">o naszych planach </w:t>
      </w:r>
      <w:r w:rsidRPr="0003782F">
        <w:rPr>
          <w:rFonts w:ascii="Times New Roman" w:hAnsi="Times New Roman" w:cs="Times New Roman"/>
          <w:sz w:val="24"/>
          <w:szCs w:val="24"/>
        </w:rPr>
        <w:t>i po</w:t>
      </w:r>
      <w:r w:rsidR="00C1234D">
        <w:rPr>
          <w:rFonts w:ascii="Times New Roman" w:hAnsi="Times New Roman" w:cs="Times New Roman"/>
          <w:sz w:val="24"/>
          <w:szCs w:val="24"/>
        </w:rPr>
        <w:t xml:space="preserve">djętych decyzjach na przyszłość lub chcemy </w:t>
      </w:r>
      <w:r w:rsidR="00C1234D" w:rsidRPr="00C1234D">
        <w:rPr>
          <w:rFonts w:ascii="Times New Roman" w:hAnsi="Times New Roman" w:cs="Times New Roman"/>
          <w:color w:val="FF0000"/>
          <w:sz w:val="24"/>
          <w:szCs w:val="24"/>
        </w:rPr>
        <w:t>poinformować, że zaraz coś się stanie.</w:t>
      </w:r>
    </w:p>
    <w:p w:rsidR="0003782F" w:rsidRPr="0003782F" w:rsidRDefault="0003782F" w:rsidP="00A9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2F" w:rsidRPr="00F81805" w:rsidRDefault="0003782F" w:rsidP="000378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1805">
        <w:rPr>
          <w:rFonts w:ascii="Times New Roman" w:hAnsi="Times New Roman" w:cs="Times New Roman"/>
          <w:sz w:val="24"/>
          <w:szCs w:val="24"/>
          <w:u w:val="single"/>
        </w:rPr>
        <w:t>Zdanie oznajmujące:</w:t>
      </w:r>
    </w:p>
    <w:p w:rsidR="0003782F" w:rsidRPr="0003782F" w:rsidRDefault="0003782F" w:rsidP="00A9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podmiot + </w:t>
      </w:r>
      <w:r w:rsidRPr="0025632F">
        <w:rPr>
          <w:rFonts w:ascii="Times New Roman" w:hAnsi="Times New Roman" w:cs="Times New Roman"/>
          <w:b/>
          <w:sz w:val="24"/>
          <w:szCs w:val="24"/>
        </w:rPr>
        <w:t>to be (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>)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r w:rsidRPr="0025632F">
        <w:rPr>
          <w:rFonts w:ascii="Times New Roman" w:hAnsi="Times New Roman" w:cs="Times New Roman"/>
          <w:b/>
          <w:sz w:val="24"/>
          <w:szCs w:val="24"/>
        </w:rPr>
        <w:t>to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czasownik w formie podstawowej + reszta zdania</w:t>
      </w:r>
    </w:p>
    <w:p w:rsidR="0003782F" w:rsidRPr="00965E14" w:rsidRDefault="00965E14" w:rsidP="00A95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np.</w:t>
      </w:r>
      <w:r w:rsidR="000378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My </w:t>
      </w:r>
      <w:proofErr w:type="spellStart"/>
      <w:r w:rsidR="000378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neighbours</w:t>
      </w:r>
      <w:proofErr w:type="spellEnd"/>
      <w:r w:rsidR="000378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+ are + going + to + buy + a new car.</w:t>
      </w:r>
    </w:p>
    <w:p w:rsidR="0003782F" w:rsidRPr="00E04667" w:rsidRDefault="0003782F" w:rsidP="0003782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3782F" w:rsidRPr="00F81805" w:rsidRDefault="0003782F" w:rsidP="000378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1805">
        <w:rPr>
          <w:rFonts w:ascii="Times New Roman" w:hAnsi="Times New Roman" w:cs="Times New Roman"/>
          <w:sz w:val="24"/>
          <w:szCs w:val="24"/>
          <w:u w:val="single"/>
        </w:rPr>
        <w:t>Zdanie przeczące:</w:t>
      </w:r>
    </w:p>
    <w:p w:rsidR="0003782F" w:rsidRPr="0003782F" w:rsidRDefault="0003782F" w:rsidP="00A95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4C2">
        <w:rPr>
          <w:rFonts w:ascii="Times New Roman" w:hAnsi="Times New Roman" w:cs="Times New Roman"/>
          <w:sz w:val="24"/>
          <w:szCs w:val="24"/>
        </w:rPr>
        <w:t xml:space="preserve">podmiot + </w:t>
      </w:r>
      <w:r w:rsidRPr="0025632F">
        <w:rPr>
          <w:rFonts w:ascii="Times New Roman" w:hAnsi="Times New Roman" w:cs="Times New Roman"/>
          <w:b/>
          <w:sz w:val="24"/>
          <w:szCs w:val="24"/>
        </w:rPr>
        <w:t>to be (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>)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r w:rsidRPr="0025632F">
        <w:rPr>
          <w:rFonts w:ascii="Times New Roman" w:hAnsi="Times New Roman" w:cs="Times New Roman"/>
          <w:b/>
          <w:sz w:val="24"/>
          <w:szCs w:val="24"/>
        </w:rPr>
        <w:t>not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r w:rsidRPr="0025632F">
        <w:rPr>
          <w:rFonts w:ascii="Times New Roman" w:hAnsi="Times New Roman" w:cs="Times New Roman"/>
          <w:b/>
          <w:sz w:val="24"/>
          <w:szCs w:val="24"/>
        </w:rPr>
        <w:t>to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czasownik w fo</w:t>
      </w:r>
      <w:r w:rsidR="00C1234D">
        <w:rPr>
          <w:rFonts w:ascii="Times New Roman" w:hAnsi="Times New Roman" w:cs="Times New Roman"/>
          <w:sz w:val="24"/>
          <w:szCs w:val="24"/>
        </w:rPr>
        <w:t xml:space="preserve">rmie podstawowej + reszta </w:t>
      </w:r>
    </w:p>
    <w:p w:rsidR="0003782F" w:rsidRPr="00965E14" w:rsidRDefault="0003782F" w:rsidP="00A95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np.</w:t>
      </w:r>
      <w:r w:rsidR="002563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She + is + not + going + to + study + next</w:t>
      </w:r>
      <w:r w:rsidR="0025632F"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year</w:t>
      </w:r>
      <w:r w:rsidRPr="00965E1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3782F" w:rsidRPr="00965E14" w:rsidRDefault="0003782F" w:rsidP="0003782F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  <w:lang w:val="en-US"/>
        </w:rPr>
      </w:pPr>
    </w:p>
    <w:p w:rsidR="0003782F" w:rsidRPr="00F81805" w:rsidRDefault="0003782F" w:rsidP="000378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81805">
        <w:rPr>
          <w:rFonts w:ascii="Times New Roman" w:hAnsi="Times New Roman" w:cs="Times New Roman"/>
          <w:sz w:val="24"/>
          <w:szCs w:val="24"/>
          <w:u w:val="single"/>
        </w:rPr>
        <w:t>Pytanie:</w:t>
      </w:r>
    </w:p>
    <w:p w:rsidR="0003782F" w:rsidRPr="0003782F" w:rsidRDefault="0003782F" w:rsidP="00037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32F">
        <w:rPr>
          <w:rFonts w:ascii="Times New Roman" w:hAnsi="Times New Roman" w:cs="Times New Roman"/>
          <w:b/>
          <w:sz w:val="24"/>
          <w:szCs w:val="24"/>
        </w:rPr>
        <w:t>to be (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25632F">
        <w:rPr>
          <w:rFonts w:ascii="Times New Roman" w:hAnsi="Times New Roman" w:cs="Times New Roman"/>
          <w:b/>
          <w:sz w:val="24"/>
          <w:szCs w:val="24"/>
        </w:rPr>
        <w:t>)</w:t>
      </w:r>
      <w:r w:rsidRPr="0003782F">
        <w:rPr>
          <w:rFonts w:ascii="Times New Roman" w:hAnsi="Times New Roman" w:cs="Times New Roman"/>
          <w:sz w:val="24"/>
          <w:szCs w:val="24"/>
        </w:rPr>
        <w:t xml:space="preserve"> + podmiot + </w:t>
      </w:r>
      <w:proofErr w:type="spellStart"/>
      <w:r w:rsidRPr="0025632F">
        <w:rPr>
          <w:rFonts w:ascii="Times New Roman" w:hAnsi="Times New Roman" w:cs="Times New Roman"/>
          <w:b/>
          <w:sz w:val="24"/>
          <w:szCs w:val="24"/>
        </w:rPr>
        <w:t>going</w:t>
      </w:r>
      <w:proofErr w:type="spellEnd"/>
      <w:r w:rsidRPr="0003782F">
        <w:rPr>
          <w:rFonts w:ascii="Times New Roman" w:hAnsi="Times New Roman" w:cs="Times New Roman"/>
          <w:sz w:val="24"/>
          <w:szCs w:val="24"/>
        </w:rPr>
        <w:t xml:space="preserve"> + </w:t>
      </w:r>
      <w:r w:rsidRPr="0025632F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03782F">
        <w:rPr>
          <w:rFonts w:ascii="Times New Roman" w:hAnsi="Times New Roman" w:cs="Times New Roman"/>
          <w:sz w:val="24"/>
          <w:szCs w:val="24"/>
        </w:rPr>
        <w:t>+ czasownik w for</w:t>
      </w:r>
      <w:r w:rsidR="00965E14">
        <w:rPr>
          <w:rFonts w:ascii="Times New Roman" w:hAnsi="Times New Roman" w:cs="Times New Roman"/>
          <w:sz w:val="24"/>
          <w:szCs w:val="24"/>
        </w:rPr>
        <w:t>mie podstawowej + reszta</w:t>
      </w:r>
      <w:r w:rsidRPr="0025632F">
        <w:rPr>
          <w:rFonts w:ascii="Times New Roman" w:hAnsi="Times New Roman" w:cs="Times New Roman"/>
          <w:b/>
          <w:sz w:val="24"/>
          <w:szCs w:val="24"/>
        </w:rPr>
        <w:t>?</w:t>
      </w:r>
    </w:p>
    <w:p w:rsidR="0003782F" w:rsidRPr="00965E14" w:rsidRDefault="0003782F" w:rsidP="0003782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E14">
        <w:rPr>
          <w:rFonts w:ascii="Times New Roman" w:hAnsi="Times New Roman" w:cs="Times New Roman"/>
          <w:b/>
          <w:i/>
          <w:sz w:val="24"/>
          <w:szCs w:val="24"/>
          <w:lang w:val="en-US"/>
        </w:rPr>
        <w:t>np.: Are + you + going + to + visit + Europe + this + summer?</w:t>
      </w:r>
    </w:p>
    <w:p w:rsidR="0003782F" w:rsidRPr="00965E14" w:rsidRDefault="0003782F" w:rsidP="0003782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4A2F" w:rsidRPr="00965E14" w:rsidRDefault="0003782F" w:rsidP="00A95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2F">
        <w:rPr>
          <w:rFonts w:ascii="Times New Roman" w:hAnsi="Times New Roman" w:cs="Times New Roman"/>
          <w:sz w:val="24"/>
          <w:szCs w:val="24"/>
        </w:rPr>
        <w:t xml:space="preserve">Wyrażenie to stosujemy również w przypadku gdy mowa o nieuchronnych i niezależnych od nas wydarzeniach bądź ich skutkach, </w:t>
      </w:r>
      <w:r w:rsidRPr="00965E14">
        <w:rPr>
          <w:rFonts w:ascii="Times New Roman" w:hAnsi="Times New Roman" w:cs="Times New Roman"/>
          <w:b/>
          <w:i/>
          <w:sz w:val="24"/>
          <w:szCs w:val="24"/>
        </w:rPr>
        <w:t>np.</w:t>
      </w:r>
      <w:r w:rsidRPr="00A95C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5E14">
        <w:rPr>
          <w:rFonts w:ascii="Times New Roman" w:hAnsi="Times New Roman" w:cs="Times New Roman"/>
          <w:b/>
          <w:i/>
          <w:sz w:val="24"/>
          <w:szCs w:val="24"/>
        </w:rPr>
        <w:t>Look</w:t>
      </w:r>
      <w:proofErr w:type="spellEnd"/>
      <w:r w:rsidRPr="00965E1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65E14">
        <w:rPr>
          <w:rFonts w:ascii="Times New Roman" w:hAnsi="Times New Roman" w:cs="Times New Roman"/>
          <w:b/>
          <w:i/>
          <w:sz w:val="24"/>
          <w:szCs w:val="24"/>
        </w:rPr>
        <w:t>it’s</w:t>
      </w:r>
      <w:proofErr w:type="spellEnd"/>
      <w:r w:rsidR="00A95C70" w:rsidRPr="00965E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65E14">
        <w:rPr>
          <w:rFonts w:ascii="Times New Roman" w:hAnsi="Times New Roman" w:cs="Times New Roman"/>
          <w:b/>
          <w:i/>
          <w:sz w:val="24"/>
          <w:szCs w:val="24"/>
        </w:rPr>
        <w:t>going</w:t>
      </w:r>
      <w:proofErr w:type="spellEnd"/>
      <w:r w:rsidRPr="00965E14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Pr="00965E14">
        <w:rPr>
          <w:rFonts w:ascii="Times New Roman" w:hAnsi="Times New Roman" w:cs="Times New Roman"/>
          <w:b/>
          <w:i/>
          <w:sz w:val="24"/>
          <w:szCs w:val="24"/>
        </w:rPr>
        <w:t>rain</w:t>
      </w:r>
      <w:proofErr w:type="spellEnd"/>
      <w:r w:rsidRPr="00965E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A64A2F" w:rsidRPr="00965E14" w:rsidSect="004D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A65"/>
    <w:rsid w:val="0003782F"/>
    <w:rsid w:val="000E7F4C"/>
    <w:rsid w:val="001848F7"/>
    <w:rsid w:val="00193A65"/>
    <w:rsid w:val="0025632F"/>
    <w:rsid w:val="002810DF"/>
    <w:rsid w:val="004D3338"/>
    <w:rsid w:val="005533DC"/>
    <w:rsid w:val="007824C2"/>
    <w:rsid w:val="00965E14"/>
    <w:rsid w:val="00A64A2F"/>
    <w:rsid w:val="00A95C70"/>
    <w:rsid w:val="00C1234D"/>
    <w:rsid w:val="00E04667"/>
    <w:rsid w:val="00E56AC0"/>
    <w:rsid w:val="00F81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3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Woźnica</dc:creator>
  <cp:keywords/>
  <dc:description/>
  <cp:lastModifiedBy>Natalia Woźnica</cp:lastModifiedBy>
  <cp:revision>40</cp:revision>
  <dcterms:created xsi:type="dcterms:W3CDTF">2020-04-03T06:22:00Z</dcterms:created>
  <dcterms:modified xsi:type="dcterms:W3CDTF">2020-11-09T17:11:00Z</dcterms:modified>
</cp:coreProperties>
</file>