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6C" w:rsidRPr="00633A0F" w:rsidRDefault="00F67E6C" w:rsidP="00F67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A0F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633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A0F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633A0F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633A0F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633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A0F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</w:p>
    <w:p w:rsidR="00F67E6C" w:rsidRDefault="00F67E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7E6C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F67E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E6C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E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znacza „jest, znajduje się”,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F67E6C">
        <w:rPr>
          <w:rFonts w:ascii="Times New Roman" w:hAnsi="Times New Roman" w:cs="Times New Roman"/>
          <w:b/>
          <w:sz w:val="24"/>
          <w:szCs w:val="24"/>
        </w:rPr>
        <w:t>here</w:t>
      </w:r>
      <w:proofErr w:type="spellEnd"/>
      <w:r w:rsidRPr="00F67E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E6C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F67E6C">
        <w:rPr>
          <w:rFonts w:ascii="Times New Roman" w:hAnsi="Times New Roman" w:cs="Times New Roman"/>
          <w:sz w:val="24"/>
          <w:szCs w:val="24"/>
        </w:rPr>
        <w:t xml:space="preserve"> – „są, znajdują się”. </w:t>
      </w:r>
    </w:p>
    <w:p w:rsidR="00746E63" w:rsidRDefault="00F67E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3C6E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953C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C6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53C6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53C6E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633A0F">
        <w:rPr>
          <w:rFonts w:ascii="Times New Roman" w:hAnsi="Times New Roman" w:cs="Times New Roman"/>
          <w:sz w:val="24"/>
          <w:szCs w:val="24"/>
        </w:rPr>
        <w:t xml:space="preserve"> używamy, jeśli chcemy wskazać, że coś </w:t>
      </w:r>
      <w:r w:rsidRPr="00F67E6C">
        <w:rPr>
          <w:rFonts w:ascii="Times New Roman" w:hAnsi="Times New Roman" w:cs="Times New Roman"/>
          <w:sz w:val="24"/>
          <w:szCs w:val="24"/>
        </w:rPr>
        <w:t>gdzie</w:t>
      </w:r>
      <w:r w:rsidR="00633A0F">
        <w:rPr>
          <w:rFonts w:ascii="Times New Roman" w:hAnsi="Times New Roman" w:cs="Times New Roman"/>
          <w:sz w:val="24"/>
          <w:szCs w:val="24"/>
        </w:rPr>
        <w:t>ś się</w:t>
      </w:r>
      <w:r w:rsidRPr="00F67E6C">
        <w:rPr>
          <w:rFonts w:ascii="Times New Roman" w:hAnsi="Times New Roman" w:cs="Times New Roman"/>
          <w:sz w:val="24"/>
          <w:szCs w:val="24"/>
        </w:rPr>
        <w:t xml:space="preserve"> znajduje </w:t>
      </w:r>
      <w:r w:rsidR="00953C6E">
        <w:rPr>
          <w:rFonts w:ascii="Times New Roman" w:hAnsi="Times New Roman" w:cs="Times New Roman"/>
          <w:sz w:val="24"/>
          <w:szCs w:val="24"/>
        </w:rPr>
        <w:t>lub nie.</w:t>
      </w:r>
    </w:p>
    <w:p w:rsidR="00F67E6C" w:rsidRDefault="00F67E6C" w:rsidP="00C76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6DCD" w:rsidRPr="007577C2" w:rsidRDefault="00C76DCD" w:rsidP="00C7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C2">
        <w:rPr>
          <w:rFonts w:ascii="Times New Roman" w:hAnsi="Times New Roman" w:cs="Times New Roman"/>
          <w:b/>
          <w:sz w:val="24"/>
          <w:szCs w:val="24"/>
        </w:rPr>
        <w:t>RZECZOWNIKI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6DCD" w:rsidTr="00C76DCD">
        <w:tc>
          <w:tcPr>
            <w:tcW w:w="4606" w:type="dxa"/>
          </w:tcPr>
          <w:p w:rsidR="00C76DCD" w:rsidRPr="00C76DCD" w:rsidRDefault="00C76DCD" w:rsidP="00C7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DCD">
              <w:rPr>
                <w:rFonts w:ascii="Times New Roman" w:hAnsi="Times New Roman" w:cs="Times New Roman"/>
                <w:b/>
                <w:sz w:val="24"/>
                <w:szCs w:val="24"/>
              </w:rPr>
              <w:t>countable</w:t>
            </w:r>
            <w:proofErr w:type="spellEnd"/>
            <w:r w:rsidRPr="00C76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(policzalne)</w:t>
            </w:r>
          </w:p>
        </w:tc>
        <w:tc>
          <w:tcPr>
            <w:tcW w:w="4606" w:type="dxa"/>
          </w:tcPr>
          <w:p w:rsidR="00C76DCD" w:rsidRPr="00C76DCD" w:rsidRDefault="00C76DCD" w:rsidP="00C7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DCD">
              <w:rPr>
                <w:rFonts w:ascii="Times New Roman" w:hAnsi="Times New Roman" w:cs="Times New Roman"/>
                <w:b/>
                <w:sz w:val="24"/>
                <w:szCs w:val="24"/>
              </w:rPr>
              <w:t>uncountable</w:t>
            </w:r>
            <w:proofErr w:type="spellEnd"/>
            <w:r w:rsidRPr="00C76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33A0F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Pr="00C76DCD">
              <w:rPr>
                <w:rFonts w:ascii="Times New Roman" w:hAnsi="Times New Roman" w:cs="Times New Roman"/>
                <w:b/>
                <w:sz w:val="24"/>
                <w:szCs w:val="24"/>
              </w:rPr>
              <w:t>policzalne)</w:t>
            </w:r>
          </w:p>
        </w:tc>
      </w:tr>
      <w:tr w:rsidR="00C76DCD" w:rsidTr="00C76DCD">
        <w:tc>
          <w:tcPr>
            <w:tcW w:w="4606" w:type="dxa"/>
          </w:tcPr>
          <w:p w:rsidR="00C76DCD" w:rsidRDefault="00C76DCD" w:rsidP="00C7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pojedyncza     /      liczba mnoga</w:t>
            </w:r>
          </w:p>
        </w:tc>
        <w:tc>
          <w:tcPr>
            <w:tcW w:w="4606" w:type="dxa"/>
          </w:tcPr>
          <w:p w:rsidR="00C76DCD" w:rsidRDefault="00C76DCD" w:rsidP="00C7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CD">
              <w:rPr>
                <w:rFonts w:ascii="Times New Roman" w:hAnsi="Times New Roman" w:cs="Times New Roman"/>
                <w:sz w:val="24"/>
                <w:szCs w:val="24"/>
              </w:rPr>
              <w:t xml:space="preserve">liczba pojedyncza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(!!!)</w:t>
            </w:r>
          </w:p>
        </w:tc>
      </w:tr>
      <w:tr w:rsidR="00C76DCD" w:rsidTr="00C76DCD">
        <w:tc>
          <w:tcPr>
            <w:tcW w:w="4606" w:type="dxa"/>
          </w:tcPr>
          <w:p w:rsidR="00C76DCD" w:rsidRPr="00953C6E" w:rsidRDefault="00C76DCD" w:rsidP="00C76DC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3C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a pizza                  /     </w:t>
            </w:r>
            <w:proofErr w:type="spellStart"/>
            <w:r w:rsidRPr="00953C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two</w:t>
            </w:r>
            <w:proofErr w:type="spellEnd"/>
            <w:r w:rsidRPr="00953C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proofErr w:type="spellStart"/>
            <w:r w:rsidRPr="00953C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pizzas</w:t>
            </w:r>
            <w:proofErr w:type="spellEnd"/>
          </w:p>
        </w:tc>
        <w:tc>
          <w:tcPr>
            <w:tcW w:w="4606" w:type="dxa"/>
          </w:tcPr>
          <w:p w:rsidR="00C76DCD" w:rsidRPr="00953C6E" w:rsidRDefault="00C76DCD" w:rsidP="00C76DC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53C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cheese</w:t>
            </w:r>
            <w:proofErr w:type="spellEnd"/>
          </w:p>
        </w:tc>
      </w:tr>
    </w:tbl>
    <w:p w:rsidR="00C76DCD" w:rsidRDefault="00C76DCD" w:rsidP="00C76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4" w:type="dxa"/>
        <w:tblLook w:val="04A0" w:firstRow="1" w:lastRow="0" w:firstColumn="1" w:lastColumn="0" w:noHBand="0" w:noVBand="1"/>
      </w:tblPr>
      <w:tblGrid>
        <w:gridCol w:w="4907"/>
        <w:gridCol w:w="4907"/>
      </w:tblGrid>
      <w:tr w:rsidR="00C76DCD" w:rsidTr="000F47A8">
        <w:trPr>
          <w:trHeight w:val="275"/>
        </w:trPr>
        <w:tc>
          <w:tcPr>
            <w:tcW w:w="4907" w:type="dxa"/>
          </w:tcPr>
          <w:p w:rsidR="00C76DCD" w:rsidRPr="00633A0F" w:rsidRDefault="00C76DCD" w:rsidP="00C7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0F">
              <w:rPr>
                <w:rFonts w:ascii="Times New Roman" w:hAnsi="Times New Roman" w:cs="Times New Roman"/>
                <w:b/>
                <w:sz w:val="24"/>
                <w:szCs w:val="24"/>
              </w:rPr>
              <w:t>liczba pojedyncza</w:t>
            </w:r>
          </w:p>
        </w:tc>
        <w:tc>
          <w:tcPr>
            <w:tcW w:w="4907" w:type="dxa"/>
          </w:tcPr>
          <w:p w:rsidR="00C76DCD" w:rsidRPr="00633A0F" w:rsidRDefault="00C76DCD" w:rsidP="0063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="00633A0F">
              <w:rPr>
                <w:rFonts w:ascii="Times New Roman" w:hAnsi="Times New Roman" w:cs="Times New Roman"/>
                <w:b/>
                <w:sz w:val="24"/>
                <w:szCs w:val="24"/>
              </w:rPr>
              <w:t>mnoga</w:t>
            </w:r>
          </w:p>
        </w:tc>
      </w:tr>
      <w:tr w:rsidR="00C76DCD" w:rsidTr="000F47A8">
        <w:trPr>
          <w:trHeight w:val="1377"/>
        </w:trPr>
        <w:tc>
          <w:tcPr>
            <w:tcW w:w="4907" w:type="dxa"/>
          </w:tcPr>
          <w:p w:rsidR="000F47A8" w:rsidRDefault="000F47A8" w:rsidP="0063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CD" w:rsidRDefault="00633A0F" w:rsidP="0063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+  </w:t>
            </w:r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There’s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33A0F" w:rsidRDefault="00633A0F" w:rsidP="0063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0F" w:rsidRDefault="00633A0F" w:rsidP="0063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np.: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C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pizza.</w:t>
            </w:r>
          </w:p>
        </w:tc>
        <w:tc>
          <w:tcPr>
            <w:tcW w:w="4907" w:type="dxa"/>
          </w:tcPr>
          <w:p w:rsidR="000F47A8" w:rsidRDefault="000F47A8" w:rsidP="0063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CD" w:rsidRPr="000F47A8" w:rsidRDefault="00633A0F" w:rsidP="0063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+  </w:t>
            </w:r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proofErr w:type="spellEnd"/>
          </w:p>
          <w:p w:rsidR="00633A0F" w:rsidRDefault="00633A0F" w:rsidP="0063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A8" w:rsidRDefault="000F47A8" w:rsidP="0063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33A0F">
              <w:rPr>
                <w:rFonts w:ascii="Times New Roman" w:hAnsi="Times New Roman" w:cs="Times New Roman"/>
                <w:sz w:val="24"/>
                <w:szCs w:val="24"/>
              </w:rPr>
              <w:t xml:space="preserve">np.: </w:t>
            </w:r>
            <w:proofErr w:type="spellStart"/>
            <w:r w:rsidR="00633A0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63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A0F" w:rsidRPr="000F47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are</w:t>
            </w:r>
            <w:proofErr w:type="spellEnd"/>
            <w:r w:rsidR="0063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A0F" w:rsidRPr="000F4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some</w:t>
            </w:r>
            <w:proofErr w:type="spellEnd"/>
            <w:r w:rsidR="0063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A0F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r w:rsidR="00633A0F" w:rsidRPr="000F4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proofErr w:type="spellEnd"/>
            <w:r w:rsidR="0063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7A8" w:rsidRDefault="000F47A8" w:rsidP="0063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CD" w:rsidTr="000F47A8">
        <w:trPr>
          <w:trHeight w:val="1102"/>
        </w:trPr>
        <w:tc>
          <w:tcPr>
            <w:tcW w:w="4907" w:type="dxa"/>
          </w:tcPr>
          <w:p w:rsidR="000F47A8" w:rsidRDefault="000F47A8" w:rsidP="0063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CD" w:rsidRPr="000F47A8" w:rsidRDefault="00633A0F" w:rsidP="0063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-  </w:t>
            </w:r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=</w:t>
            </w:r>
            <w:r w:rsidRPr="000F47A8">
              <w:rPr>
                <w:b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isn’t</w:t>
            </w:r>
            <w:proofErr w:type="spellEnd"/>
          </w:p>
          <w:p w:rsidR="000F47A8" w:rsidRDefault="000F47A8" w:rsidP="0063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A8" w:rsidRDefault="000F47A8" w:rsidP="0063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isn’t</w:t>
            </w:r>
            <w:proofErr w:type="spellEnd"/>
            <w:r>
              <w:t xml:space="preserve"> </w:t>
            </w:r>
            <w:r w:rsidRPr="000F4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 pizza.</w:t>
            </w:r>
          </w:p>
          <w:p w:rsidR="000F47A8" w:rsidRDefault="000F47A8" w:rsidP="0063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0F47A8" w:rsidRDefault="000F47A8" w:rsidP="0063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A8" w:rsidRPr="000F47A8" w:rsidRDefault="00633A0F" w:rsidP="0063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</w:t>
            </w:r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=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aren’t</w:t>
            </w:r>
            <w:proofErr w:type="spellEnd"/>
          </w:p>
          <w:p w:rsidR="00C76DCD" w:rsidRDefault="00C76DCD" w:rsidP="000F47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A8" w:rsidRPr="000F47A8" w:rsidRDefault="000F47A8" w:rsidP="000F47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aren’t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r w:rsidRPr="000F4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DCD" w:rsidTr="000F47A8">
        <w:trPr>
          <w:trHeight w:val="1390"/>
        </w:trPr>
        <w:tc>
          <w:tcPr>
            <w:tcW w:w="4907" w:type="dxa"/>
          </w:tcPr>
          <w:p w:rsidR="000F47A8" w:rsidRDefault="000F47A8" w:rsidP="00633A0F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A8" w:rsidRDefault="00633A0F" w:rsidP="00633A0F">
            <w:pPr>
              <w:tabs>
                <w:tab w:val="left" w:pos="10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?  </w:t>
            </w:r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C76DCD" w:rsidRPr="000F47A8" w:rsidRDefault="00633A0F" w:rsidP="000F47A8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./No,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isn’t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47A8" w:rsidRPr="000F47A8" w:rsidRDefault="000F47A8" w:rsidP="00633A0F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A8" w:rsidRDefault="000F47A8" w:rsidP="000F47A8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Is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pizza</w:t>
            </w:r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47A8" w:rsidRDefault="000F47A8" w:rsidP="000F47A8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is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./No, </w:t>
            </w:r>
            <w:proofErr w:type="spellStart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isn’t</w:t>
            </w:r>
            <w:proofErr w:type="spellEnd"/>
            <w:r w:rsidRPr="000F47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0F47A8" w:rsidRDefault="000F47A8" w:rsidP="000F47A8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0F47A8" w:rsidRDefault="000F47A8" w:rsidP="0063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A8" w:rsidRDefault="00633A0F" w:rsidP="0063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?</w:t>
            </w:r>
            <w:r w:rsid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C76DCD" w:rsidRDefault="00633A0F" w:rsidP="000F4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47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0F47A8">
              <w:rPr>
                <w:rFonts w:ascii="Times New Roman" w:hAnsi="Times New Roman" w:cs="Times New Roman"/>
                <w:b/>
                <w:sz w:val="24"/>
                <w:szCs w:val="24"/>
              </w:rPr>
              <w:t>No,</w:t>
            </w:r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aren’t</w:t>
            </w:r>
            <w:proofErr w:type="spellEnd"/>
            <w:r w:rsidRPr="000F4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47A8" w:rsidRDefault="000F47A8" w:rsidP="0063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A8" w:rsidRDefault="000F47A8" w:rsidP="000F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Are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r w:rsidRPr="000F4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47A8" w:rsidRPr="000F47A8" w:rsidRDefault="000F47A8" w:rsidP="000F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are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No,there</w:t>
            </w:r>
            <w:proofErr w:type="spellEnd"/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aren’t</w:t>
            </w:r>
            <w:proofErr w:type="spellEnd"/>
            <w:r w:rsidRPr="000F47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</w:tbl>
    <w:p w:rsidR="00C76DCD" w:rsidRDefault="00C76DCD" w:rsidP="00C76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FC1512" w:rsidTr="00A51686">
        <w:tc>
          <w:tcPr>
            <w:tcW w:w="4928" w:type="dxa"/>
          </w:tcPr>
          <w:p w:rsidR="00FC1512" w:rsidRPr="00A51686" w:rsidRDefault="00FC1512" w:rsidP="00FC151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A516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some</w:t>
            </w:r>
            <w:proofErr w:type="spellEnd"/>
            <w:r w:rsidRPr="00A516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(+)</w:t>
            </w:r>
          </w:p>
        </w:tc>
        <w:tc>
          <w:tcPr>
            <w:tcW w:w="4284" w:type="dxa"/>
          </w:tcPr>
          <w:p w:rsidR="00FC1512" w:rsidRPr="00A51686" w:rsidRDefault="00FC1512" w:rsidP="00FC151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A516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any</w:t>
            </w:r>
            <w:proofErr w:type="spellEnd"/>
            <w:r w:rsidRPr="00A516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(?/-)</w:t>
            </w:r>
          </w:p>
        </w:tc>
      </w:tr>
      <w:tr w:rsidR="00FC1512" w:rsidTr="00A51686">
        <w:trPr>
          <w:trHeight w:val="2675"/>
        </w:trPr>
        <w:tc>
          <w:tcPr>
            <w:tcW w:w="4928" w:type="dxa"/>
          </w:tcPr>
          <w:p w:rsidR="00FC1512" w:rsidRDefault="00FC1512" w:rsidP="0021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12">
              <w:rPr>
                <w:rFonts w:ascii="Times New Roman" w:hAnsi="Times New Roman" w:cs="Times New Roman"/>
                <w:b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-kilk</w:t>
            </w:r>
            <w:r w:rsidR="002164BE">
              <w:rPr>
                <w:rFonts w:ascii="Times New Roman" w:hAnsi="Times New Roman" w:cs="Times New Roman"/>
                <w:sz w:val="24"/>
                <w:szCs w:val="24"/>
              </w:rPr>
              <w:t xml:space="preserve">a (dla policzalnych rzecz.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l.mn)</w:t>
            </w:r>
          </w:p>
          <w:p w:rsidR="00FC1512" w:rsidRDefault="00FC1512" w:rsidP="00C7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12">
              <w:rPr>
                <w:rFonts w:ascii="Times New Roman" w:hAnsi="Times New Roman" w:cs="Times New Roman"/>
                <w:b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512" w:rsidRDefault="00FC1512" w:rsidP="00C7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25" w:rsidRDefault="00E94725" w:rsidP="00C7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6E" w:rsidRDefault="00953C6E" w:rsidP="00C7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12" w:rsidRDefault="00FC1512" w:rsidP="00C7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12">
              <w:rPr>
                <w:rFonts w:ascii="Times New Roman" w:hAnsi="Times New Roman" w:cs="Times New Roman"/>
                <w:b/>
                <w:sz w:val="24"/>
                <w:szCs w:val="24"/>
              </w:rPr>
              <w:t>some</w:t>
            </w:r>
            <w:proofErr w:type="spellEnd"/>
            <w:r w:rsidR="00953C6E">
              <w:rPr>
                <w:rFonts w:ascii="Times New Roman" w:hAnsi="Times New Roman" w:cs="Times New Roman"/>
                <w:sz w:val="24"/>
                <w:szCs w:val="24"/>
              </w:rPr>
              <w:t>-trochę(</w:t>
            </w:r>
            <w:r w:rsidRPr="00FC1512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2164BE">
              <w:rPr>
                <w:rFonts w:ascii="Times New Roman" w:hAnsi="Times New Roman" w:cs="Times New Roman"/>
                <w:sz w:val="24"/>
                <w:szCs w:val="24"/>
              </w:rPr>
              <w:t>policzalnych rzeczown</w:t>
            </w:r>
            <w:r w:rsidR="00953C6E">
              <w:rPr>
                <w:rFonts w:ascii="Times New Roman" w:hAnsi="Times New Roman" w:cs="Times New Roman"/>
                <w:sz w:val="24"/>
                <w:szCs w:val="24"/>
              </w:rPr>
              <w:t>ików)</w:t>
            </w:r>
          </w:p>
          <w:p w:rsidR="00FC1512" w:rsidRDefault="00FC1512" w:rsidP="00C7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4B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12">
              <w:rPr>
                <w:rFonts w:ascii="Times New Roman" w:hAnsi="Times New Roman" w:cs="Times New Roman"/>
                <w:b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512" w:rsidRDefault="00FC1512" w:rsidP="00C7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FC1512" w:rsidRDefault="00FC1512" w:rsidP="0075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E2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1E2">
              <w:rPr>
                <w:rFonts w:ascii="Times New Roman" w:hAnsi="Times New Roman" w:cs="Times New Roman"/>
                <w:sz w:val="24"/>
                <w:szCs w:val="24"/>
              </w:rPr>
              <w:t>jakieś, żadnych</w:t>
            </w:r>
          </w:p>
          <w:p w:rsidR="007511E2" w:rsidRDefault="007511E2" w:rsidP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2" w:rsidRDefault="007511E2" w:rsidP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4BE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11E2" w:rsidRDefault="007511E2" w:rsidP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4BE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proofErr w:type="spellEnd"/>
            <w:r w:rsidR="00216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64BE">
              <w:rPr>
                <w:rFonts w:ascii="Times New Roman" w:hAnsi="Times New Roman" w:cs="Times New Roman"/>
                <w:sz w:val="24"/>
                <w:szCs w:val="24"/>
              </w:rPr>
              <w:t>apples</w:t>
            </w:r>
            <w:proofErr w:type="spellEnd"/>
            <w:r w:rsidR="00216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1E2" w:rsidRDefault="007511E2" w:rsidP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2" w:rsidRDefault="002164BE" w:rsidP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4BE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11E2" w:rsidRDefault="002164BE" w:rsidP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511E2"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proofErr w:type="spellEnd"/>
            <w:r w:rsid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11E2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spellEnd"/>
            <w:r w:rsid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11E2" w:rsidRPr="002164BE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proofErr w:type="spellEnd"/>
            <w:r w:rsidR="0075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11E2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="0075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11E2" w:rsidRDefault="007511E2" w:rsidP="00C76DCD">
      <w:pPr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b/>
          <w:sz w:val="24"/>
          <w:szCs w:val="24"/>
        </w:rPr>
        <w:t>a lot of</w:t>
      </w:r>
      <w:r>
        <w:rPr>
          <w:rFonts w:ascii="Times New Roman" w:hAnsi="Times New Roman" w:cs="Times New Roman"/>
          <w:sz w:val="24"/>
          <w:szCs w:val="24"/>
        </w:rPr>
        <w:t>- dużo, wiele( dla p</w:t>
      </w:r>
      <w:r w:rsidR="00953C6E">
        <w:rPr>
          <w:rFonts w:ascii="Times New Roman" w:hAnsi="Times New Roman" w:cs="Times New Roman"/>
          <w:sz w:val="24"/>
          <w:szCs w:val="24"/>
        </w:rPr>
        <w:t>oliczalnych i niepoliczalnych), zazwyczaj w zdaniach twierdzących.</w:t>
      </w:r>
    </w:p>
    <w:p w:rsidR="007511E2" w:rsidRPr="00F67E6C" w:rsidRDefault="00953C6E" w:rsidP="00C7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np.: </w:t>
      </w:r>
      <w:proofErr w:type="spellStart"/>
      <w:r w:rsidR="007511E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751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E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511E2">
        <w:rPr>
          <w:rFonts w:ascii="Times New Roman" w:hAnsi="Times New Roman" w:cs="Times New Roman"/>
          <w:sz w:val="24"/>
          <w:szCs w:val="24"/>
        </w:rPr>
        <w:t xml:space="preserve"> </w:t>
      </w:r>
      <w:r w:rsidR="007511E2" w:rsidRPr="007511E2">
        <w:rPr>
          <w:rFonts w:ascii="Times New Roman" w:hAnsi="Times New Roman" w:cs="Times New Roman"/>
          <w:b/>
          <w:sz w:val="24"/>
          <w:szCs w:val="24"/>
        </w:rPr>
        <w:t>a lot of</w:t>
      </w:r>
      <w:r w:rsidR="00751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E2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="007511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511E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751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E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511E2">
        <w:rPr>
          <w:rFonts w:ascii="Times New Roman" w:hAnsi="Times New Roman" w:cs="Times New Roman"/>
          <w:sz w:val="24"/>
          <w:szCs w:val="24"/>
        </w:rPr>
        <w:t xml:space="preserve"> </w:t>
      </w:r>
      <w:r w:rsidR="007511E2" w:rsidRPr="007511E2">
        <w:rPr>
          <w:rFonts w:ascii="Times New Roman" w:hAnsi="Times New Roman" w:cs="Times New Roman"/>
          <w:b/>
          <w:sz w:val="24"/>
          <w:szCs w:val="24"/>
        </w:rPr>
        <w:t>a lot of</w:t>
      </w:r>
      <w:r w:rsidR="00751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E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7511E2">
        <w:rPr>
          <w:rFonts w:ascii="Times New Roman" w:hAnsi="Times New Roman" w:cs="Times New Roman"/>
          <w:sz w:val="24"/>
          <w:szCs w:val="24"/>
        </w:rPr>
        <w:t>.</w:t>
      </w:r>
    </w:p>
    <w:sectPr w:rsidR="007511E2" w:rsidRPr="00F6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19"/>
    <w:rsid w:val="00050719"/>
    <w:rsid w:val="000F47A8"/>
    <w:rsid w:val="002164BE"/>
    <w:rsid w:val="00633A0F"/>
    <w:rsid w:val="00746E63"/>
    <w:rsid w:val="007511E2"/>
    <w:rsid w:val="007577C2"/>
    <w:rsid w:val="00953C6E"/>
    <w:rsid w:val="009B29D6"/>
    <w:rsid w:val="00A51686"/>
    <w:rsid w:val="00C76DCD"/>
    <w:rsid w:val="00E94725"/>
    <w:rsid w:val="00F67E6C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Woźnica</dc:creator>
  <cp:keywords/>
  <dc:description/>
  <cp:lastModifiedBy>Natalia Woźnica</cp:lastModifiedBy>
  <cp:revision>40</cp:revision>
  <dcterms:created xsi:type="dcterms:W3CDTF">2020-03-26T08:48:00Z</dcterms:created>
  <dcterms:modified xsi:type="dcterms:W3CDTF">2020-11-09T16:57:00Z</dcterms:modified>
</cp:coreProperties>
</file>